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B05" w:rsidRDefault="00EF7B05">
      <w:r>
        <w:t xml:space="preserve">Mash Up </w:t>
      </w:r>
    </w:p>
    <w:p w:rsidR="00585181" w:rsidRDefault="0033374D">
      <w:r>
        <w:t>Kennedy – In this difficult day, in this difficult time for the United States and Rome, it’s per</w:t>
      </w:r>
      <w:r w:rsidR="00EF7B05">
        <w:t xml:space="preserve">haps well to ask what kind of </w:t>
      </w:r>
      <w:r>
        <w:t>nation</w:t>
      </w:r>
      <w:r w:rsidR="00EF7B05">
        <w:t>s</w:t>
      </w:r>
      <w:r>
        <w:t xml:space="preserve"> we are and wh</w:t>
      </w:r>
      <w:r w:rsidR="00EF7B05">
        <w:t xml:space="preserve">at direction we want to move </w:t>
      </w:r>
      <w:proofErr w:type="gramStart"/>
      <w:r w:rsidR="00EF7B05">
        <w:t>in?</w:t>
      </w:r>
      <w:proofErr w:type="gramEnd"/>
    </w:p>
    <w:p w:rsidR="0033374D" w:rsidRDefault="0033374D">
      <w:r>
        <w:t xml:space="preserve">Antony – O </w:t>
      </w:r>
      <w:proofErr w:type="spellStart"/>
      <w:r>
        <w:t>judgement</w:t>
      </w:r>
      <w:proofErr w:type="spellEnd"/>
      <w:r>
        <w:t>! Thou art fled to brutish beasts, and men have lost their reason</w:t>
      </w:r>
      <w:r w:rsidR="00EF7B05">
        <w:t>.</w:t>
      </w:r>
    </w:p>
    <w:p w:rsidR="0033374D" w:rsidRDefault="0033374D">
      <w:r>
        <w:t>Kennedy – We can move in that direction as a country, in greater polarization… or we can make an effort to understand</w:t>
      </w:r>
      <w:r w:rsidR="00EF7B05">
        <w:t>.</w:t>
      </w:r>
    </w:p>
    <w:p w:rsidR="0033374D" w:rsidRDefault="0033374D">
      <w:r>
        <w:t>Antony – Friends, Romans, Americans, countrymen, lend me your ears… The evil that men do lives after them</w:t>
      </w:r>
    </w:p>
    <w:p w:rsidR="0033374D" w:rsidRDefault="0033374D">
      <w:r>
        <w:t>Kennedy – What we need in the United States and Rome is not violence and lawlessness, but is love and wisdom, and compassion toward one another, and a feeling of justice toward those who still suffer</w:t>
      </w:r>
    </w:p>
    <w:p w:rsidR="0033374D" w:rsidRDefault="0033374D">
      <w:r>
        <w:t xml:space="preserve">Antony – When that the poor have cried, Caesar and King hath wept… they were our friends faithful and just and they were </w:t>
      </w:r>
      <w:proofErr w:type="spellStart"/>
      <w:r>
        <w:t>honourable</w:t>
      </w:r>
      <w:proofErr w:type="spellEnd"/>
      <w:r>
        <w:t xml:space="preserve"> men</w:t>
      </w:r>
    </w:p>
    <w:p w:rsidR="0033374D" w:rsidRDefault="0033374D">
      <w:r>
        <w:t>Kennedy – They dedicated their lives to love and to justice between fellow human beings and died in the cause of that effort</w:t>
      </w:r>
    </w:p>
    <w:p w:rsidR="00D32E18" w:rsidRDefault="00D32E18">
      <w:r>
        <w:t>Antony – The noble Brutus hath told you they were ambitious, if it were so, it was a grievous fault, and grievously hath they answered it</w:t>
      </w:r>
    </w:p>
    <w:p w:rsidR="00D32E18" w:rsidRDefault="00D32E18">
      <w:r>
        <w:t>Kennedy – The vast majority of people want to live together, want to improve the quality of our life, and want justice for all human beings that abide in our land</w:t>
      </w:r>
      <w:r w:rsidR="00EF7B05">
        <w:t>s</w:t>
      </w:r>
      <w:r>
        <w:t>.  Is this ambition? So I ask you tonight to return home</w:t>
      </w:r>
      <w:r w:rsidR="00871BD4">
        <w:t>, to say a prayer for the families</w:t>
      </w:r>
      <w:r>
        <w:t xml:space="preserve"> of Caesar and King, but more importantly say a prayer for our own countries, which all of us love.  And let’s dedicate ourselves to what the Greeks wrote so many years ago: to tame the savageness of man and make gentle the life of this world.  </w:t>
      </w:r>
    </w:p>
    <w:p w:rsidR="00D32E18" w:rsidRDefault="00D32E18">
      <w:r>
        <w:t>Antony - Bear with me, my heart is in the coffin there, and I must pause till it come back to me…</w:t>
      </w:r>
      <w:r w:rsidR="00EF7B05">
        <w:t xml:space="preserve"> you all did love them</w:t>
      </w:r>
      <w:r>
        <w:t xml:space="preserve"> once, not without cause</w:t>
      </w:r>
      <w:r w:rsidR="00EF7B05">
        <w:t>.</w:t>
      </w:r>
      <w:r>
        <w:t xml:space="preserve">  </w:t>
      </w:r>
    </w:p>
    <w:p w:rsidR="00D32E18" w:rsidRDefault="00EF7B05">
      <w:r>
        <w:t xml:space="preserve">Kennedy – We can make an effort as Caesar and King to replace that violence, that stain of bloodshed that has spread across our land, with an effort to understand, compassion, and love.  Let us dedicate ourselves to that.  Thank you very much.  </w:t>
      </w:r>
    </w:p>
    <w:sectPr w:rsidR="00D32E18" w:rsidSect="005851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374D"/>
    <w:rsid w:val="0033374D"/>
    <w:rsid w:val="00585181"/>
    <w:rsid w:val="00871BD4"/>
    <w:rsid w:val="00D32E18"/>
    <w:rsid w:val="00EF7B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1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Metropolitan School District of Pike Township</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 Pike Township</dc:creator>
  <cp:keywords/>
  <dc:description/>
  <cp:lastModifiedBy>MSD Pike Township</cp:lastModifiedBy>
  <cp:revision>2</cp:revision>
  <cp:lastPrinted>2011-07-20T16:15:00Z</cp:lastPrinted>
  <dcterms:created xsi:type="dcterms:W3CDTF">2011-07-20T16:24:00Z</dcterms:created>
  <dcterms:modified xsi:type="dcterms:W3CDTF">2011-07-20T16:24:00Z</dcterms:modified>
</cp:coreProperties>
</file>